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2" w:rsidRPr="00AA5D41" w:rsidRDefault="00A724BF" w:rsidP="00AA5D41">
      <w:pPr>
        <w:shd w:val="clear" w:color="auto" w:fill="FABF8F" w:themeFill="accent6" w:themeFillTint="99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Cuento animado</w:t>
      </w:r>
      <w:r w:rsidR="00377EB2" w:rsidRPr="00377EB2">
        <w:rPr>
          <w:rFonts w:ascii="Arial" w:eastAsia="Times New Roman" w:hAnsi="Arial" w:cs="Arial"/>
          <w:sz w:val="40"/>
          <w:szCs w:val="40"/>
          <w:lang w:eastAsia="es-ES"/>
        </w:rPr>
        <w:t>.</w:t>
      </w:r>
    </w:p>
    <w:p w:rsid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</w:p>
    <w:p w:rsidR="00C244DA" w:rsidRPr="00A724BF" w:rsidRDefault="00C244DA" w:rsidP="00C244DA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A724BF" w:rsidRDefault="00A724BF" w:rsidP="00A724BF">
      <w:r w:rsidRPr="00A724B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Entre todos o entre dos inventen un cuento, lo dibujen y luego lo relaten. Al final lo subimos al sitio. </w:t>
      </w:r>
      <w:r w:rsidRPr="00A724BF">
        <w:rPr>
          <w:rFonts w:ascii="Arial" w:hAnsi="Arial" w:cs="Arial"/>
          <w:color w:val="222222"/>
          <w:sz w:val="24"/>
          <w:szCs w:val="24"/>
        </w:rPr>
        <w:br/>
      </w:r>
      <w:r w:rsidRPr="00A724BF">
        <w:rPr>
          <w:rFonts w:ascii="Arial" w:hAnsi="Arial" w:cs="Arial"/>
          <w:color w:val="222222"/>
          <w:sz w:val="24"/>
          <w:szCs w:val="24"/>
        </w:rPr>
        <w:br/>
      </w:r>
      <w:hyperlink r:id="rId5" w:tgtFrame="_blank" w:history="1">
        <w:r w:rsidRPr="00A724BF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https://www.youtube.com/watch?v=zM4NEtkWb_0&amp;list=PLUq2QV0LwCsgesfJwdyBdR9UG_trQ4X1b</w:t>
        </w:r>
      </w:hyperlink>
      <w:r w:rsidRPr="00A724BF">
        <w:rPr>
          <w:rFonts w:ascii="Arial" w:hAnsi="Arial" w:cs="Arial"/>
          <w:color w:val="222222"/>
          <w:sz w:val="24"/>
          <w:szCs w:val="24"/>
        </w:rPr>
        <w:br/>
      </w:r>
      <w:r w:rsidRPr="00A724BF">
        <w:rPr>
          <w:rFonts w:ascii="Arial" w:hAnsi="Arial" w:cs="Arial"/>
          <w:color w:val="222222"/>
          <w:sz w:val="24"/>
          <w:szCs w:val="24"/>
        </w:rPr>
        <w:br/>
      </w:r>
      <w:r w:rsidRPr="00A724BF">
        <w:rPr>
          <w:rFonts w:ascii="Arial" w:hAnsi="Arial" w:cs="Arial"/>
          <w:color w:val="222222"/>
          <w:sz w:val="24"/>
          <w:szCs w:val="24"/>
          <w:shd w:val="clear" w:color="auto" w:fill="FFFFFF"/>
        </w:rPr>
        <w:t>se podría tomar un tema: ej. Buenas acciones, cuidados al usar servicios de Internet, buenos compañeros, etc. Charlarlo y luego plantear inventar un cuento relacionado, que lo dibujen, lo graben con sus voces y luego lo convertimos en video</w:t>
      </w:r>
      <w:proofErr w:type="gramStart"/>
      <w:r w:rsidRPr="00A724BF">
        <w:rPr>
          <w:rFonts w:ascii="Arial" w:hAnsi="Arial" w:cs="Arial"/>
          <w:color w:val="222222"/>
          <w:sz w:val="24"/>
          <w:szCs w:val="24"/>
          <w:shd w:val="clear" w:color="auto" w:fill="FFFFFF"/>
        </w:rPr>
        <w:t>..</w:t>
      </w:r>
      <w:proofErr w:type="gramEnd"/>
      <w:r w:rsidRPr="00A724BF">
        <w:rPr>
          <w:rFonts w:ascii="Arial" w:hAnsi="Arial" w:cs="Arial"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15"/>
          <w:szCs w:val="15"/>
        </w:rPr>
        <w:br/>
      </w:r>
    </w:p>
    <w:p w:rsidR="00AA5D41" w:rsidRPr="00AA5D41" w:rsidRDefault="00AA5D41" w:rsidP="00C24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AA5D41" w:rsidRPr="00AA5D41" w:rsidSect="0058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CBC"/>
    <w:multiLevelType w:val="hybridMultilevel"/>
    <w:tmpl w:val="15EC8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EB2"/>
    <w:rsid w:val="00377EB2"/>
    <w:rsid w:val="00587590"/>
    <w:rsid w:val="00A724BF"/>
    <w:rsid w:val="00AA5D41"/>
    <w:rsid w:val="00C2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7E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M4NEtkWb_0&amp;list=PLUq2QV0LwCsgesfJwdyBdR9UG_trQ4X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2</cp:revision>
  <dcterms:created xsi:type="dcterms:W3CDTF">2014-06-26T16:48:00Z</dcterms:created>
  <dcterms:modified xsi:type="dcterms:W3CDTF">2014-06-26T16:48:00Z</dcterms:modified>
</cp:coreProperties>
</file>