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erif-Bold" w:hAnsi="ATRotisSemiSerif-Bold" w:cs="ATRotisSemiSerif-Bold"/>
          <w:b/>
          <w:bCs/>
          <w:sz w:val="24"/>
          <w:szCs w:val="24"/>
        </w:rPr>
      </w:pPr>
      <w:r>
        <w:rPr>
          <w:rFonts w:ascii="ATRotisSemiSerif-Bold" w:hAnsi="ATRotisSemiSerif-Bold" w:cs="ATRotisSemiSerif-Bold"/>
          <w:b/>
          <w:bCs/>
          <w:sz w:val="24"/>
          <w:szCs w:val="24"/>
        </w:rPr>
        <w:t>Cuentos y relatos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Cuentos de miedo solo para jóvenes intrépidos </w:t>
      </w:r>
      <w:proofErr w:type="spellStart"/>
      <w:r>
        <w:rPr>
          <w:rFonts w:ascii="ATRotisSemiSans" w:hAnsi="ATRotisSemiSans" w:cs="ATRotisSemiSans"/>
          <w:sz w:val="20"/>
          <w:szCs w:val="20"/>
        </w:rPr>
        <w:t>Bram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 </w:t>
      </w:r>
      <w:proofErr w:type="spellStart"/>
      <w:r>
        <w:rPr>
          <w:rFonts w:ascii="ATRotisSemiSans" w:hAnsi="ATRotisSemiSans" w:cs="ATRotisSemiSans"/>
          <w:sz w:val="20"/>
          <w:szCs w:val="20"/>
        </w:rPr>
        <w:t>Stoker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, </w:t>
      </w:r>
      <w:proofErr w:type="spellStart"/>
      <w:r>
        <w:rPr>
          <w:rFonts w:ascii="ATRotisSemiSans" w:hAnsi="ATRotisSemiSans" w:cs="ATRotisSemiSans"/>
          <w:sz w:val="20"/>
          <w:szCs w:val="20"/>
        </w:rPr>
        <w:t>Guy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 de </w:t>
      </w:r>
      <w:proofErr w:type="spellStart"/>
      <w:r>
        <w:rPr>
          <w:rFonts w:ascii="ATRotisSemiSans" w:hAnsi="ATRotisSemiSans" w:cs="ATRotisSemiSans"/>
          <w:sz w:val="20"/>
          <w:szCs w:val="20"/>
        </w:rPr>
        <w:t>Maupassant</w:t>
      </w:r>
      <w:proofErr w:type="spellEnd"/>
      <w:r>
        <w:rPr>
          <w:rFonts w:ascii="ATRotisSemiSans" w:hAnsi="ATRotisSemiSans" w:cs="ATRotisSemiSans"/>
          <w:sz w:val="20"/>
          <w:szCs w:val="20"/>
        </w:rPr>
        <w:t>, Washington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Irving, y otros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Buscadores de tesoros. Cuentos de piratas Walter Scott, Herman </w:t>
      </w:r>
      <w:proofErr w:type="spellStart"/>
      <w:r>
        <w:rPr>
          <w:rFonts w:ascii="ATRotisSemiSans" w:hAnsi="ATRotisSemiSans" w:cs="ATRotisSemiSans"/>
          <w:sz w:val="20"/>
          <w:szCs w:val="20"/>
        </w:rPr>
        <w:t>Melville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; </w:t>
      </w:r>
      <w:proofErr w:type="spellStart"/>
      <w:r>
        <w:rPr>
          <w:rFonts w:ascii="ATRotisSemiSans" w:hAnsi="ATRotisSemiSans" w:cs="ATRotisSemiSans"/>
          <w:sz w:val="20"/>
          <w:szCs w:val="20"/>
        </w:rPr>
        <w:t>Conan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 </w:t>
      </w:r>
      <w:proofErr w:type="spellStart"/>
      <w:r>
        <w:rPr>
          <w:rFonts w:ascii="ATRotisSemiSans" w:hAnsi="ATRotisSemiSans" w:cs="ATRotisSemiSans"/>
          <w:sz w:val="20"/>
          <w:szCs w:val="20"/>
        </w:rPr>
        <w:t>Doyle</w:t>
      </w:r>
      <w:proofErr w:type="spellEnd"/>
      <w:r>
        <w:rPr>
          <w:rFonts w:ascii="ATRotisSemiSans" w:hAnsi="ATRotisSemiSans" w:cs="ATRotisSemiSans"/>
          <w:sz w:val="20"/>
          <w:szCs w:val="20"/>
        </w:rPr>
        <w:t>;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proofErr w:type="gramStart"/>
      <w:r>
        <w:rPr>
          <w:rFonts w:ascii="ATRotisSemiSans" w:hAnsi="ATRotisSemiSans" w:cs="ATRotisSemiSans"/>
          <w:sz w:val="20"/>
          <w:szCs w:val="20"/>
        </w:rPr>
        <w:t>y</w:t>
      </w:r>
      <w:proofErr w:type="gramEnd"/>
      <w:r>
        <w:rPr>
          <w:rFonts w:ascii="ATRotisSemiSans" w:hAnsi="ATRotisSemiSans" w:cs="ATRotisSemiSans"/>
          <w:sz w:val="20"/>
          <w:szCs w:val="20"/>
        </w:rPr>
        <w:t xml:space="preserve"> otros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15 de brujas – Antología Ema </w:t>
      </w:r>
      <w:proofErr w:type="spellStart"/>
      <w:r>
        <w:rPr>
          <w:rFonts w:ascii="ATRotisSemiSans" w:hAnsi="ATRotisSemiSans" w:cs="ATRotisSemiSans"/>
          <w:sz w:val="20"/>
          <w:szCs w:val="20"/>
        </w:rPr>
        <w:t>Wolf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Historia de los señores </w:t>
      </w:r>
      <w:proofErr w:type="spellStart"/>
      <w:r>
        <w:rPr>
          <w:rFonts w:ascii="ATRotisSemiSans" w:hAnsi="ATRotisSemiSans" w:cs="ATRotisSemiSans"/>
          <w:sz w:val="20"/>
          <w:szCs w:val="20"/>
        </w:rPr>
        <w:t>Moc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 y </w:t>
      </w:r>
      <w:proofErr w:type="spellStart"/>
      <w:r>
        <w:rPr>
          <w:rFonts w:ascii="ATRotisSemiSans" w:hAnsi="ATRotisSemiSans" w:cs="ATRotisSemiSans"/>
          <w:sz w:val="20"/>
          <w:szCs w:val="20"/>
        </w:rPr>
        <w:t>Poc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 Luis María </w:t>
      </w:r>
      <w:proofErr w:type="spellStart"/>
      <w:r>
        <w:rPr>
          <w:rFonts w:ascii="ATRotisSemiSans" w:hAnsi="ATRotisSemiSans" w:cs="ATRotisSemiSans"/>
          <w:sz w:val="20"/>
          <w:szCs w:val="20"/>
        </w:rPr>
        <w:t>Pescetti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Narraciones extraordinarias Edgar A. Poe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Cuentos de la selva Horacio Quiroga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Cuentos de amor de locura y de muerte Horacio Quiroga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Seis problemas para don Isidro Parodi Bustos </w:t>
      </w:r>
      <w:proofErr w:type="spellStart"/>
      <w:r>
        <w:rPr>
          <w:rFonts w:ascii="ATRotisSemiSans" w:hAnsi="ATRotisSemiSans" w:cs="ATRotisSemiSans"/>
          <w:sz w:val="20"/>
          <w:szCs w:val="20"/>
        </w:rPr>
        <w:t>Domecq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 </w:t>
      </w:r>
      <w:proofErr w:type="gramStart"/>
      <w:r>
        <w:rPr>
          <w:rFonts w:ascii="ATRotisSemiSans" w:hAnsi="ATRotisSemiSans" w:cs="ATRotisSemiSans"/>
          <w:sz w:val="20"/>
          <w:szCs w:val="20"/>
        </w:rPr>
        <w:t>( J</w:t>
      </w:r>
      <w:proofErr w:type="gramEnd"/>
      <w:r>
        <w:rPr>
          <w:rFonts w:ascii="ATRotisSemiSans" w:hAnsi="ATRotisSemiSans" w:cs="ATRotisSemiSans"/>
          <w:sz w:val="20"/>
          <w:szCs w:val="20"/>
        </w:rPr>
        <w:t>. L. Borges y A. Bioy Casares)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El candor del Padre Brown Gilbert K. Chesterton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El escándalo del padre Brown Gilbert K. Chesterton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Cuentos, fábulas y lo demás es silencio Augusto </w:t>
      </w:r>
      <w:proofErr w:type="spellStart"/>
      <w:r>
        <w:rPr>
          <w:rFonts w:ascii="ATRotisSemiSans" w:hAnsi="ATRotisSemiSans" w:cs="ATRotisSemiSans"/>
          <w:sz w:val="20"/>
          <w:szCs w:val="20"/>
        </w:rPr>
        <w:t>Monterroso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Cuentos con Humor Mark </w:t>
      </w:r>
      <w:proofErr w:type="spellStart"/>
      <w:r>
        <w:rPr>
          <w:rFonts w:ascii="ATRotisSemiSans" w:hAnsi="ATRotisSemiSans" w:cs="ATRotisSemiSans"/>
          <w:sz w:val="20"/>
          <w:szCs w:val="20"/>
        </w:rPr>
        <w:t>Twain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2 veces bueno 2. Más cuentos brevísimos latinoamericanos Autores varios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Sucedió en colores Liliana </w:t>
      </w:r>
      <w:proofErr w:type="spellStart"/>
      <w:r>
        <w:rPr>
          <w:rFonts w:ascii="ATRotisSemiSans" w:hAnsi="ATRotisSemiSans" w:cs="ATRotisSemiSans"/>
          <w:sz w:val="20"/>
          <w:szCs w:val="20"/>
        </w:rPr>
        <w:t>Bodoc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La mujer vampiro María Teresa </w:t>
      </w:r>
      <w:proofErr w:type="spellStart"/>
      <w:r>
        <w:rPr>
          <w:rFonts w:ascii="ATRotisSemiSans" w:hAnsi="ATRotisSemiSans" w:cs="ATRotisSemiSans"/>
          <w:sz w:val="20"/>
          <w:szCs w:val="20"/>
        </w:rPr>
        <w:t>Andruetto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La niña que iluminó la noche </w:t>
      </w:r>
      <w:proofErr w:type="spellStart"/>
      <w:r>
        <w:rPr>
          <w:rFonts w:ascii="ATRotisSemiSans" w:hAnsi="ATRotisSemiSans" w:cs="ATRotisSemiSans"/>
          <w:sz w:val="20"/>
          <w:szCs w:val="20"/>
        </w:rPr>
        <w:t>Ray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 </w:t>
      </w:r>
      <w:proofErr w:type="spellStart"/>
      <w:r>
        <w:rPr>
          <w:rFonts w:ascii="ATRotisSemiSans" w:hAnsi="ATRotisSemiSans" w:cs="ATRotisSemiSans"/>
          <w:sz w:val="20"/>
          <w:szCs w:val="20"/>
        </w:rPr>
        <w:t>Bradbury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La bruja de abril y otros cuentos </w:t>
      </w:r>
      <w:proofErr w:type="spellStart"/>
      <w:r>
        <w:rPr>
          <w:rFonts w:ascii="ATRotisSemiSans" w:hAnsi="ATRotisSemiSans" w:cs="ATRotisSemiSans"/>
          <w:sz w:val="20"/>
          <w:szCs w:val="20"/>
        </w:rPr>
        <w:t>Ray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 </w:t>
      </w:r>
      <w:proofErr w:type="spellStart"/>
      <w:r>
        <w:rPr>
          <w:rFonts w:ascii="ATRotisSemiSans" w:hAnsi="ATRotisSemiSans" w:cs="ATRotisSemiSans"/>
          <w:sz w:val="20"/>
          <w:szCs w:val="20"/>
        </w:rPr>
        <w:t>Bradbury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El príncipe feliz y otros cuentos Oscar Wilde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Lo que cuentan... Los mapuches. Los guaraníes. Los tehuelches.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Los </w:t>
      </w:r>
      <w:proofErr w:type="spellStart"/>
      <w:r>
        <w:rPr>
          <w:rFonts w:ascii="ATRotisSemiSans" w:hAnsi="ATRotisSemiSans" w:cs="ATRotisSemiSans"/>
          <w:sz w:val="20"/>
          <w:szCs w:val="20"/>
        </w:rPr>
        <w:t>onas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. Los tobas. Los </w:t>
      </w:r>
      <w:proofErr w:type="spellStart"/>
      <w:r>
        <w:rPr>
          <w:rFonts w:ascii="ATRotisSemiSans" w:hAnsi="ATRotisSemiSans" w:cs="ATRotisSemiSans"/>
          <w:sz w:val="20"/>
          <w:szCs w:val="20"/>
        </w:rPr>
        <w:t>wichis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Miguel Ángel Palermo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Lo que cuentan los incas Aida Marcuse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Cuento negro para una negra noche Clayton </w:t>
      </w:r>
      <w:proofErr w:type="spellStart"/>
      <w:r>
        <w:rPr>
          <w:rFonts w:ascii="ATRotisSemiSans" w:hAnsi="ATRotisSemiSans" w:cs="ATRotisSemiSans"/>
          <w:sz w:val="20"/>
          <w:szCs w:val="20"/>
        </w:rPr>
        <w:t>Bess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erif-Bold" w:hAnsi="ATRotisSemiSerif-Bold" w:cs="ATRotisSemiSerif-Bold"/>
          <w:b/>
          <w:bCs/>
          <w:sz w:val="24"/>
          <w:szCs w:val="24"/>
        </w:rPr>
      </w:pP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erif-Bold" w:hAnsi="ATRotisSemiSerif-Bold" w:cs="ATRotisSemiSerif-Bold"/>
          <w:b/>
          <w:bCs/>
          <w:sz w:val="24"/>
          <w:szCs w:val="24"/>
        </w:rPr>
      </w:pPr>
      <w:r>
        <w:rPr>
          <w:rFonts w:ascii="ATRotisSemiSerif-Bold" w:hAnsi="ATRotisSemiSerif-Bold" w:cs="ATRotisSemiSerif-Bold"/>
          <w:b/>
          <w:bCs/>
          <w:sz w:val="24"/>
          <w:szCs w:val="24"/>
        </w:rPr>
        <w:t>Relatos mitológicos de diversas culturas. Libros sagrados. Clásicos y épicos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Dioses y héroes de la Grecia antigua - Heracles, Teseo, Edipo Gustav Schwab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Mitos griegos Mary Pope </w:t>
      </w:r>
      <w:proofErr w:type="spellStart"/>
      <w:r>
        <w:rPr>
          <w:rFonts w:ascii="ATRotisSemiSans" w:hAnsi="ATRotisSemiSans" w:cs="ATRotisSemiSans"/>
          <w:sz w:val="20"/>
          <w:szCs w:val="20"/>
        </w:rPr>
        <w:t>Osborne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¡Por todos los dioses...! Ramón García Domínguez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La leyenda del rey Arturo y los Caballeros de la Mesa Redonda Leyenda inglesa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Fábulas de </w:t>
      </w:r>
      <w:proofErr w:type="spellStart"/>
      <w:r>
        <w:rPr>
          <w:rFonts w:ascii="ATRotisSemiSans" w:hAnsi="ATRotisSemiSans" w:cs="ATRotisSemiSans"/>
          <w:sz w:val="20"/>
          <w:szCs w:val="20"/>
        </w:rPr>
        <w:t>Esopo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, </w:t>
      </w:r>
      <w:proofErr w:type="spellStart"/>
      <w:r>
        <w:rPr>
          <w:rFonts w:ascii="ATRotisSemiSans" w:hAnsi="ATRotisSemiSans" w:cs="ATRotisSemiSans"/>
          <w:sz w:val="20"/>
          <w:szCs w:val="20"/>
        </w:rPr>
        <w:t>Fedro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, La </w:t>
      </w:r>
      <w:proofErr w:type="spellStart"/>
      <w:r>
        <w:rPr>
          <w:rFonts w:ascii="ATRotisSemiSans" w:hAnsi="ATRotisSemiSans" w:cs="ATRotisSemiSans"/>
          <w:sz w:val="20"/>
          <w:szCs w:val="20"/>
        </w:rPr>
        <w:t>Fontaine</w:t>
      </w:r>
      <w:proofErr w:type="spellEnd"/>
      <w:r>
        <w:rPr>
          <w:rFonts w:ascii="ATRotisSemiSans" w:hAnsi="ATRotisSemiSans" w:cs="ATRotisSemiSans"/>
          <w:sz w:val="20"/>
          <w:szCs w:val="20"/>
        </w:rPr>
        <w:t>, Samaniego, Iriarte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Leyendas, mitos, cuentos y otros relatos collas (también: guaraníes, mapuches, pampas, aztecas, chibchas, chorotes) Fernando Córdova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Leyendas, mitos, cuentos y otros relatos mayas (también: </w:t>
      </w:r>
      <w:proofErr w:type="spellStart"/>
      <w:r>
        <w:rPr>
          <w:rFonts w:ascii="ATRotisSemiSans" w:hAnsi="ATRotisSemiSans" w:cs="ATRotisSemiSans"/>
          <w:sz w:val="20"/>
          <w:szCs w:val="20"/>
        </w:rPr>
        <w:t>onas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, tehuelches, tobas, </w:t>
      </w:r>
      <w:proofErr w:type="spellStart"/>
      <w:r>
        <w:rPr>
          <w:rFonts w:ascii="ATRotisSemiSans" w:hAnsi="ATRotisSemiSans" w:cs="ATRotisSemiSans"/>
          <w:sz w:val="20"/>
          <w:szCs w:val="20"/>
        </w:rPr>
        <w:t>wichis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, sioux e indios de las praderas norteamericanas, </w:t>
      </w:r>
      <w:proofErr w:type="spellStart"/>
      <w:r>
        <w:rPr>
          <w:rFonts w:ascii="ATRotisSemiSans" w:hAnsi="ATRotisSemiSans" w:cs="ATRotisSemiSans"/>
          <w:sz w:val="20"/>
          <w:szCs w:val="20"/>
        </w:rPr>
        <w:t>yámanas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, </w:t>
      </w:r>
      <w:proofErr w:type="spellStart"/>
      <w:r>
        <w:rPr>
          <w:rFonts w:ascii="ATRotisSemiSans" w:hAnsi="ATRotisSemiSans" w:cs="ATRotisSemiSans"/>
          <w:sz w:val="20"/>
          <w:szCs w:val="20"/>
        </w:rPr>
        <w:t>kayapó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, esquimales, apaches) Nahuel </w:t>
      </w:r>
      <w:proofErr w:type="spellStart"/>
      <w:r>
        <w:rPr>
          <w:rFonts w:ascii="ATRotisSemiSans" w:hAnsi="ATRotisSemiSans" w:cs="ATRotisSemiSans"/>
          <w:sz w:val="20"/>
          <w:szCs w:val="20"/>
        </w:rPr>
        <w:t>Sugobono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Mitos, cuentos y leyendas de los cinco continentes narrados José Manuel de Prada Samper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Cuentos de duendes. Relatos mágicos celtas. Selección y traducción Roberto </w:t>
      </w:r>
      <w:proofErr w:type="spellStart"/>
      <w:r>
        <w:rPr>
          <w:rFonts w:ascii="ATRotisSemiSans" w:hAnsi="ATRotisSemiSans" w:cs="ATRotisSemiSans"/>
          <w:sz w:val="20"/>
          <w:szCs w:val="20"/>
        </w:rPr>
        <w:t>Rosaspini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 Reynolds y Máximo Damián Morales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Leyendas seleccionadas para primeros lectores, lectores intermedios y lectores expertos. En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www.educared.org.ar/imaginaria/biblioteca/pdf.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>Leyendas en flor. Antología. El girasol, La flor del Irupé, La flor del Amancay, Luna guaraní, etc. En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hyperlink r:id="rId4" w:history="1">
        <w:r w:rsidRPr="009F6C10">
          <w:rPr>
            <w:rStyle w:val="Hipervnculo"/>
            <w:rFonts w:ascii="ATRotisSemiSans" w:hAnsi="ATRotisSemiSans" w:cs="ATRotisSemiSans"/>
            <w:sz w:val="20"/>
            <w:szCs w:val="20"/>
          </w:rPr>
          <w:t>www.educared.org.ar/imaginaria/biblioteca/pdf</w:t>
        </w:r>
      </w:hyperlink>
      <w:r>
        <w:rPr>
          <w:rFonts w:ascii="ATRotisSemiSans" w:hAnsi="ATRotisSemiSans" w:cs="ATRotisSemiSans"/>
          <w:sz w:val="20"/>
          <w:szCs w:val="20"/>
        </w:rPr>
        <w:t>.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erif-Bold" w:hAnsi="ATRotisSemiSerif-Bold" w:cs="ATRotisSemiSerif-Bold"/>
          <w:b/>
          <w:bCs/>
          <w:sz w:val="24"/>
          <w:szCs w:val="24"/>
        </w:rPr>
      </w:pPr>
      <w:r>
        <w:rPr>
          <w:rFonts w:ascii="ATRotisSemiSerif-Bold" w:hAnsi="ATRotisSemiSerif-Bold" w:cs="ATRotisSemiSerif-Bold"/>
          <w:b/>
          <w:bCs/>
          <w:sz w:val="24"/>
          <w:szCs w:val="24"/>
        </w:rPr>
        <w:t>Historietas y álbum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El </w:t>
      </w:r>
      <w:proofErr w:type="spellStart"/>
      <w:r>
        <w:rPr>
          <w:rFonts w:ascii="ATRotisSemiSans" w:hAnsi="ATRotisSemiSans" w:cs="ATRotisSemiSans"/>
          <w:sz w:val="20"/>
          <w:szCs w:val="20"/>
        </w:rPr>
        <w:t>eternauta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 Héctor Germán </w:t>
      </w:r>
      <w:proofErr w:type="spellStart"/>
      <w:r>
        <w:rPr>
          <w:rFonts w:ascii="ATRotisSemiSans" w:hAnsi="ATRotisSemiSans" w:cs="ATRotisSemiSans"/>
          <w:sz w:val="20"/>
          <w:szCs w:val="20"/>
        </w:rPr>
        <w:t>Oesterheld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Adaptaciones de relatos clásicos Alberto </w:t>
      </w:r>
      <w:proofErr w:type="spellStart"/>
      <w:r>
        <w:rPr>
          <w:rFonts w:ascii="ATRotisSemiSans" w:hAnsi="ATRotisSemiSans" w:cs="ATRotisSemiSans"/>
          <w:sz w:val="20"/>
          <w:szCs w:val="20"/>
        </w:rPr>
        <w:t>Breccia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proofErr w:type="spellStart"/>
      <w:r>
        <w:rPr>
          <w:rFonts w:ascii="ATRotisSemiSans" w:hAnsi="ATRotisSemiSans" w:cs="ATRotisSemiSans"/>
          <w:sz w:val="20"/>
          <w:szCs w:val="20"/>
        </w:rPr>
        <w:t>Mafalda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 Quino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Los misterios del señor </w:t>
      </w:r>
      <w:proofErr w:type="spellStart"/>
      <w:r>
        <w:rPr>
          <w:rFonts w:ascii="ATRotisSemiSans" w:hAnsi="ATRotisSemiSans" w:cs="ATRotisSemiSans"/>
          <w:sz w:val="20"/>
          <w:szCs w:val="20"/>
        </w:rPr>
        <w:t>Burdick</w:t>
      </w:r>
      <w:proofErr w:type="spellEnd"/>
      <w:r>
        <w:rPr>
          <w:rFonts w:ascii="ATRotisSemiSans" w:hAnsi="ATRotisSemiSans" w:cs="ATRotisSemiSans"/>
          <w:sz w:val="20"/>
          <w:szCs w:val="20"/>
        </w:rPr>
        <w:t xml:space="preserve"> Chris Van </w:t>
      </w:r>
      <w:proofErr w:type="spellStart"/>
      <w:r>
        <w:rPr>
          <w:rFonts w:ascii="ATRotisSemiSans" w:hAnsi="ATRotisSemiSans" w:cs="ATRotisSemiSans"/>
          <w:sz w:val="20"/>
          <w:szCs w:val="20"/>
        </w:rPr>
        <w:t>Alsburg</w:t>
      </w:r>
      <w:proofErr w:type="spellEnd"/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  <w:r>
        <w:rPr>
          <w:rFonts w:ascii="ATRotisSemiSans" w:hAnsi="ATRotisSemiSans" w:cs="ATRotisSemiSans"/>
          <w:sz w:val="20"/>
          <w:szCs w:val="20"/>
        </w:rPr>
        <w:t xml:space="preserve">Historietas seleccionadas para primeros lectores, lectores intermedios y expertos. En </w:t>
      </w:r>
      <w:hyperlink r:id="rId5" w:history="1">
        <w:r w:rsidRPr="009F6C10">
          <w:rPr>
            <w:rStyle w:val="Hipervnculo"/>
            <w:rFonts w:ascii="ATRotisSemiSans" w:hAnsi="ATRotisSemiSans" w:cs="ATRotisSemiSans"/>
            <w:sz w:val="20"/>
            <w:szCs w:val="20"/>
          </w:rPr>
          <w:t>www.educared.org.ar/imaginaria/biblioteca/pdf</w:t>
        </w:r>
      </w:hyperlink>
      <w:r>
        <w:rPr>
          <w:rFonts w:ascii="ATRotisSemiSans" w:hAnsi="ATRotisSemiSans" w:cs="ATRotisSemiSans"/>
          <w:sz w:val="20"/>
          <w:szCs w:val="20"/>
        </w:rPr>
        <w:t>.</w:t>
      </w:r>
    </w:p>
    <w:p w:rsidR="00F5586F" w:rsidRDefault="00F5586F" w:rsidP="00F5586F">
      <w:pPr>
        <w:autoSpaceDE w:val="0"/>
        <w:autoSpaceDN w:val="0"/>
        <w:adjustRightInd w:val="0"/>
        <w:spacing w:line="240" w:lineRule="auto"/>
        <w:ind w:left="0"/>
        <w:jc w:val="left"/>
        <w:rPr>
          <w:rFonts w:ascii="ATRotisSemiSans" w:hAnsi="ATRotisSemiSans" w:cs="ATRotisSemiSans"/>
          <w:sz w:val="20"/>
          <w:szCs w:val="20"/>
        </w:rPr>
      </w:pPr>
    </w:p>
    <w:sectPr w:rsidR="00F5586F" w:rsidSect="00642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TRotisSemi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TRotisSemi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F5586F"/>
    <w:rsid w:val="000801FE"/>
    <w:rsid w:val="001F3B62"/>
    <w:rsid w:val="00642828"/>
    <w:rsid w:val="006C69C4"/>
    <w:rsid w:val="00766889"/>
    <w:rsid w:val="00882C15"/>
    <w:rsid w:val="00A20F1B"/>
    <w:rsid w:val="00B0380F"/>
    <w:rsid w:val="00B44B6C"/>
    <w:rsid w:val="00C17225"/>
    <w:rsid w:val="00E254A5"/>
    <w:rsid w:val="00F5586F"/>
    <w:rsid w:val="00FF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5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ared.org.ar/imaginaria/biblioteca/pdf" TargetMode="External"/><Relationship Id="rId4" Type="http://schemas.openxmlformats.org/officeDocument/2006/relationships/hyperlink" Target="http://www.educared.org.ar/imaginaria/biblioteca/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2014-04-28T15:19:00Z</dcterms:created>
  <dcterms:modified xsi:type="dcterms:W3CDTF">2014-04-28T15:22:00Z</dcterms:modified>
</cp:coreProperties>
</file>